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E" w:rsidRPr="00BB4BAE" w:rsidRDefault="00BB4BAE" w:rsidP="0083745A">
      <w:pPr>
        <w:jc w:val="center"/>
        <w:rPr>
          <w:b/>
        </w:rPr>
      </w:pPr>
      <w:r w:rsidRPr="00BB4BAE">
        <w:rPr>
          <w:b/>
        </w:rPr>
        <w:t xml:space="preserve">Antrag auf Erteilung </w:t>
      </w:r>
      <w:r w:rsidR="0083745A">
        <w:rPr>
          <w:b/>
        </w:rPr>
        <w:t xml:space="preserve">einer </w:t>
      </w:r>
      <w:r w:rsidR="0083745A" w:rsidRPr="0083745A">
        <w:rPr>
          <w:b/>
        </w:rPr>
        <w:t>Ausnahmegenehmigung zum weiteren Betrieb eines Fahrzeugs in der Ukraine zugelassenen Fahrzeugs am vorübergehenden Verkehr in Deutschland</w:t>
      </w:r>
    </w:p>
    <w:p w:rsidR="00BB4BAE" w:rsidRPr="00BB4BAE" w:rsidRDefault="00BB4BAE" w:rsidP="00BB4BAE"/>
    <w:p w:rsidR="00BB4BAE" w:rsidRPr="00BB4BAE" w:rsidRDefault="00BB4BAE" w:rsidP="00BB4BAE">
      <w:r w:rsidRPr="00BB4BAE">
        <w:t>Angaben zum Fahrzeug: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Kennzeichen (UKR)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Fahrzeugidentifizierungsnummer (FIN)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741CAE" w:rsidP="00BB4BAE">
            <w:pPr>
              <w:spacing w:after="200" w:line="276" w:lineRule="auto"/>
            </w:pPr>
            <w:r>
              <w:t>Fahrzeugklasse / -</w:t>
            </w:r>
            <w:r w:rsidR="00BB4BAE" w:rsidRPr="00BB4BAE">
              <w:t>art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Marke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Typ / Version / Variante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Farbe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Tag der Einfuhr (des Fahrzeugs)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</w:tbl>
    <w:p w:rsidR="00BB4BAE" w:rsidRPr="00BB4BAE" w:rsidRDefault="00BB4BAE" w:rsidP="00BB4BAE"/>
    <w:p w:rsidR="00BB4BAE" w:rsidRPr="00BB4BAE" w:rsidRDefault="00BB4BAE" w:rsidP="00BB4BAE">
      <w:r w:rsidRPr="00BB4BAE">
        <w:t>Angaben zum Halter: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Name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Vorname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Geburtstag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Geburtsort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Anschrift lt. Fahrzeugpapieren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  <w:p w:rsidR="00BB4BAE" w:rsidRPr="00BB4BAE" w:rsidRDefault="00BB4BAE" w:rsidP="00BB4BAE">
            <w:pPr>
              <w:spacing w:after="200" w:line="276" w:lineRule="auto"/>
            </w:pPr>
          </w:p>
          <w:p w:rsidR="00BB4BAE" w:rsidRPr="00BB4BAE" w:rsidRDefault="00BB4BAE" w:rsidP="00BB4BAE">
            <w:pPr>
              <w:spacing w:after="200" w:line="276" w:lineRule="auto"/>
            </w:pPr>
          </w:p>
          <w:p w:rsidR="00BB4BAE" w:rsidRPr="00BB4BAE" w:rsidRDefault="00BB4BAE" w:rsidP="00BB4BAE">
            <w:pPr>
              <w:spacing w:after="200" w:line="276" w:lineRule="auto"/>
            </w:pPr>
          </w:p>
        </w:tc>
      </w:tr>
    </w:tbl>
    <w:p w:rsidR="00BB4BAE" w:rsidRPr="00BB4BAE" w:rsidRDefault="00BB4BAE" w:rsidP="00BB4BAE"/>
    <w:p w:rsidR="00BB4BAE" w:rsidRPr="00BB4BAE" w:rsidRDefault="00BB4BAE" w:rsidP="00BB4BAE">
      <w:r w:rsidRPr="00BB4BAE">
        <w:t>Angaben zum Besitzer (nur auszufüllen - wenn abweichend vom Halter):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Name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Vorname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Geburtstag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Geburtsort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</w:tc>
      </w:tr>
    </w:tbl>
    <w:p w:rsidR="00BB4BAE" w:rsidRPr="00BB4BAE" w:rsidRDefault="00BB4BAE" w:rsidP="00BB4BAE"/>
    <w:p w:rsidR="00BB4BAE" w:rsidRPr="00BB4BAE" w:rsidRDefault="00BB4BAE" w:rsidP="00BB4BAE">
      <w:r w:rsidRPr="00BB4BAE">
        <w:lastRenderedPageBreak/>
        <w:t>Aktuelle Anschrift des Nutzers des Fahrzeugs in Deutschland: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BAE" w:rsidRPr="00BB4BAE" w:rsidTr="00AB78C3"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  <w:r w:rsidRPr="00BB4BAE">
              <w:t>Anschrift</w:t>
            </w:r>
          </w:p>
        </w:tc>
        <w:tc>
          <w:tcPr>
            <w:tcW w:w="4531" w:type="dxa"/>
          </w:tcPr>
          <w:p w:rsidR="00BB4BAE" w:rsidRPr="00BB4BAE" w:rsidRDefault="00BB4BAE" w:rsidP="00BB4BAE">
            <w:pPr>
              <w:spacing w:after="200" w:line="276" w:lineRule="auto"/>
            </w:pPr>
          </w:p>
          <w:p w:rsidR="00BB4BAE" w:rsidRPr="00BB4BAE" w:rsidRDefault="00BB4BAE" w:rsidP="00BB4BAE">
            <w:pPr>
              <w:spacing w:after="200" w:line="276" w:lineRule="auto"/>
            </w:pPr>
          </w:p>
          <w:p w:rsidR="00BB4BAE" w:rsidRPr="00BB4BAE" w:rsidRDefault="00BB4BAE" w:rsidP="00BB4BAE">
            <w:pPr>
              <w:spacing w:after="200" w:line="276" w:lineRule="auto"/>
            </w:pPr>
          </w:p>
          <w:p w:rsidR="00BB4BAE" w:rsidRPr="00BB4BAE" w:rsidRDefault="00BB4BAE" w:rsidP="00BB4BAE">
            <w:pPr>
              <w:spacing w:after="200" w:line="276" w:lineRule="auto"/>
            </w:pPr>
          </w:p>
        </w:tc>
      </w:tr>
    </w:tbl>
    <w:p w:rsidR="00BB4BAE" w:rsidRPr="00BB4BAE" w:rsidRDefault="00BB4BAE" w:rsidP="00BB4BAE"/>
    <w:p w:rsidR="00BB4BAE" w:rsidRPr="00BB4BAE" w:rsidRDefault="00BB4BAE" w:rsidP="00BB4BAE">
      <w:r w:rsidRPr="00BB4BAE">
        <w:t>Ich beantrage die Verlängerung der Nutzung des oben beschriebenen Fahrzeugs im vorübergehenden Verkehr über die Jahresfrist hinaus bis ____________ (längstens bis 31.3.2024).</w:t>
      </w:r>
    </w:p>
    <w:p w:rsidR="00BB4BAE" w:rsidRPr="00BB4BAE" w:rsidRDefault="00BB4BAE" w:rsidP="00BB4BAE">
      <w:r w:rsidRPr="00BB4BAE">
        <w:t xml:space="preserve">Ich erkläre, dass das Fahrzeug nicht dauerhaft in Deutschland verbleiben soll und kein regelmäßiger Standort in Deutschland begründet wurde. Sollte sich dies ändern, bin ich verpflichtet, das Fahrzeug unverzüglich </w:t>
      </w:r>
      <w:r w:rsidR="0009693D">
        <w:t>in Deutschland zuzulassen</w:t>
      </w:r>
      <w:r w:rsidRPr="00BB4BAE">
        <w:t>.</w:t>
      </w:r>
    </w:p>
    <w:p w:rsidR="00BB4BAE" w:rsidRPr="00BB4BAE" w:rsidRDefault="00BB4BAE" w:rsidP="00BB4BAE">
      <w:r w:rsidRPr="00BB4BAE">
        <w:t>Mir ist bekannt, dass mich die erteilte Ausnahmegenehmigung nicht von der Verpflichtung befreit, für das Fahrzeug Kfz-Steuer in Deutschland zu entrichten. Das zuständige Hauptzollamt erhält eine Mitteilung über die erteilte Ausnahmegenehmigung.</w:t>
      </w:r>
    </w:p>
    <w:p w:rsidR="00BB4BAE" w:rsidRPr="00BB4BAE" w:rsidRDefault="00BB4BAE" w:rsidP="00BB4BAE">
      <w:r w:rsidRPr="00BB4BAE">
        <w:t>Ich bin verpflichtet, die Zulassungsbehörde zu informieren, wenn sich die Angaben zum Fahrzeug oder zum in der Ausnahmegenehmigung eingetragenen regelmäßigen Besitzer ändern.</w:t>
      </w:r>
    </w:p>
    <w:p w:rsidR="00BB4BAE" w:rsidRPr="00BB4BAE" w:rsidRDefault="00BB4BAE" w:rsidP="00BB4BAE">
      <w:pPr>
        <w:rPr>
          <w:u w:val="single"/>
        </w:rPr>
      </w:pPr>
      <w:r w:rsidRPr="00BB4BAE">
        <w:rPr>
          <w:u w:val="single"/>
        </w:rPr>
        <w:t>Vorzulegende Unterlagen:</w:t>
      </w:r>
    </w:p>
    <w:p w:rsidR="00BB4BAE" w:rsidRPr="00BB4BAE" w:rsidRDefault="00BB4BAE" w:rsidP="00BB4BAE">
      <w:pPr>
        <w:numPr>
          <w:ilvl w:val="0"/>
          <w:numId w:val="1"/>
        </w:numPr>
      </w:pPr>
      <w:r w:rsidRPr="00BB4BAE">
        <w:t>Zulassungsbescheinigung des Fahrzeugs</w:t>
      </w:r>
    </w:p>
    <w:p w:rsidR="00BB4BAE" w:rsidRPr="00BB4BAE" w:rsidRDefault="00BB4BAE" w:rsidP="00BB4BAE">
      <w:pPr>
        <w:numPr>
          <w:ilvl w:val="0"/>
          <w:numId w:val="1"/>
        </w:numPr>
      </w:pPr>
      <w:r w:rsidRPr="00BB4BAE">
        <w:t>Nachweis über Flüchtlingsstatus</w:t>
      </w:r>
    </w:p>
    <w:p w:rsidR="00BB4BAE" w:rsidRPr="00BB4BAE" w:rsidRDefault="00BB4BAE" w:rsidP="00BB4BAE">
      <w:pPr>
        <w:numPr>
          <w:ilvl w:val="0"/>
          <w:numId w:val="1"/>
        </w:numPr>
      </w:pPr>
      <w:r w:rsidRPr="00BB4BAE">
        <w:t>Nachweis einer Grenzversicherung</w:t>
      </w:r>
    </w:p>
    <w:p w:rsidR="00BB4BAE" w:rsidRPr="00BB4BAE" w:rsidRDefault="00BB4BAE" w:rsidP="00BB4BAE">
      <w:pPr>
        <w:numPr>
          <w:ilvl w:val="0"/>
          <w:numId w:val="1"/>
        </w:numPr>
      </w:pPr>
      <w:r w:rsidRPr="00BB4BAE">
        <w:t xml:space="preserve">Nachweis einer </w:t>
      </w:r>
      <w:r w:rsidR="0009693D">
        <w:t>Verkehrssicherheitsuntersuchung</w:t>
      </w:r>
    </w:p>
    <w:p w:rsidR="00BB4BAE" w:rsidRDefault="00BB4BAE" w:rsidP="00BB4BAE"/>
    <w:p w:rsidR="0009693D" w:rsidRPr="00BB4BAE" w:rsidRDefault="0009693D" w:rsidP="00BB4BAE"/>
    <w:p w:rsidR="00BB4BAE" w:rsidRPr="00BB4BAE" w:rsidRDefault="00BB4BAE" w:rsidP="00BB4BAE">
      <w:r w:rsidRPr="00BB4BAE">
        <w:t>……........................</w:t>
      </w:r>
      <w:r w:rsidRPr="00BB4BAE">
        <w:tab/>
      </w:r>
      <w:r w:rsidRPr="00BB4BAE">
        <w:tab/>
      </w:r>
      <w:r w:rsidRPr="00BB4BAE">
        <w:tab/>
      </w:r>
      <w:r w:rsidRPr="00BB4BAE">
        <w:tab/>
        <w:t>……………………………………………….</w:t>
      </w:r>
    </w:p>
    <w:p w:rsidR="00BB4BAE" w:rsidRPr="00BB4BAE" w:rsidRDefault="00BB4BAE" w:rsidP="00BB4BAE">
      <w:r w:rsidRPr="00BB4BAE">
        <w:t>Ort, Datum</w:t>
      </w:r>
      <w:r w:rsidRPr="00BB4BAE">
        <w:tab/>
      </w:r>
      <w:r w:rsidRPr="00BB4BAE">
        <w:tab/>
      </w:r>
      <w:r w:rsidRPr="00BB4BAE">
        <w:tab/>
      </w:r>
      <w:r w:rsidRPr="00BB4BAE">
        <w:tab/>
      </w:r>
      <w:r w:rsidRPr="00BB4BAE">
        <w:tab/>
        <w:t>Unters</w:t>
      </w:r>
      <w:r w:rsidR="0009693D">
        <w:t>chrift</w:t>
      </w:r>
      <w:bookmarkStart w:id="0" w:name="_GoBack"/>
      <w:bookmarkEnd w:id="0"/>
    </w:p>
    <w:p w:rsidR="00FC3312" w:rsidRDefault="00FC3312"/>
    <w:sectPr w:rsidR="00FC33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4000"/>
    <w:multiLevelType w:val="hybridMultilevel"/>
    <w:tmpl w:val="03C264AC"/>
    <w:lvl w:ilvl="0" w:tplc="33FEF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AE"/>
    <w:rsid w:val="000674FA"/>
    <w:rsid w:val="0009693D"/>
    <w:rsid w:val="00142AE3"/>
    <w:rsid w:val="00741CAE"/>
    <w:rsid w:val="0083745A"/>
    <w:rsid w:val="00B76821"/>
    <w:rsid w:val="00BB4BAE"/>
    <w:rsid w:val="00F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DCD0"/>
  <w15:chartTrackingRefBased/>
  <w15:docId w15:val="{97390BAA-0772-4B84-B701-512210EE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B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Göderz, Jürgen (Ref. 8703)</dc:creator>
  <cp:keywords/>
  <dc:description/>
  <cp:lastModifiedBy>Göderz, Jürgen (Ref. 8703)</cp:lastModifiedBy>
  <cp:revision>4</cp:revision>
  <dcterms:created xsi:type="dcterms:W3CDTF">2023-06-14T10:05:00Z</dcterms:created>
  <dcterms:modified xsi:type="dcterms:W3CDTF">2023-06-15T11:44:00Z</dcterms:modified>
</cp:coreProperties>
</file>